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D6" w:rsidRPr="001E50A6" w:rsidRDefault="00242FD6" w:rsidP="00242FD6">
      <w:pPr>
        <w:spacing w:after="0"/>
        <w:ind w:left="900" w:firstLine="1260"/>
        <w:rPr>
          <w:rFonts w:ascii="Baskerville Old Face" w:eastAsia="Batang" w:hAnsi="Baskerville Old Face"/>
          <w:b/>
          <w:sz w:val="20"/>
          <w:szCs w:val="20"/>
        </w:rPr>
      </w:pPr>
      <w:r w:rsidRPr="001E50A6">
        <w:rPr>
          <w:rFonts w:ascii="Baskerville Old Face" w:hAnsi="Baskerville Old Face"/>
          <w:noProof/>
        </w:rPr>
        <w:drawing>
          <wp:anchor distT="0" distB="0" distL="114300" distR="114300" simplePos="0" relativeHeight="251659264" behindDoc="0" locked="0" layoutInCell="1" allowOverlap="1" wp14:anchorId="3C5E3761" wp14:editId="057F45F4">
            <wp:simplePos x="0" y="0"/>
            <wp:positionH relativeFrom="column">
              <wp:posOffset>4076700</wp:posOffset>
            </wp:positionH>
            <wp:positionV relativeFrom="paragraph">
              <wp:posOffset>-77470</wp:posOffset>
            </wp:positionV>
            <wp:extent cx="1124585" cy="558800"/>
            <wp:effectExtent l="0" t="0" r="0" b="0"/>
            <wp:wrapSquare wrapText="bothSides"/>
            <wp:docPr id="1" name="Picture 1" descr="C:\Users\User\Desktop\FVM logo - web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VM logo - web p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05"/>
                    <a:stretch/>
                  </pic:blipFill>
                  <pic:spPr bwMode="auto">
                    <a:xfrm>
                      <a:off x="0" y="0"/>
                      <a:ext cx="11245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0A6">
        <w:rPr>
          <w:rFonts w:ascii="Baskerville Old Face" w:eastAsia="Batang" w:hAnsi="Baskerville Old Face"/>
          <w:b/>
          <w:sz w:val="20"/>
          <w:szCs w:val="20"/>
        </w:rPr>
        <w:t xml:space="preserve">KATEDRA ZA ZOOHIGIJENU      </w:t>
      </w:r>
      <w:r w:rsidRPr="001E50A6">
        <w:rPr>
          <w:rFonts w:ascii="Baskerville Old Face" w:eastAsia="Batang" w:hAnsi="Baskerville Old Face"/>
          <w:b/>
          <w:sz w:val="20"/>
          <w:szCs w:val="20"/>
        </w:rPr>
        <w:tab/>
        <w:t xml:space="preserve">     </w:t>
      </w:r>
      <w:r w:rsidRPr="001E50A6">
        <w:rPr>
          <w:rFonts w:ascii="Baskerville Old Face" w:eastAsia="Batang" w:hAnsi="Baskerville Old Face"/>
          <w:b/>
          <w:sz w:val="20"/>
          <w:szCs w:val="20"/>
        </w:rPr>
        <w:tab/>
        <w:t xml:space="preserve">   DEPARTMENT FOR  ANIMAL HYGIENE                                                                                  </w:t>
      </w:r>
    </w:p>
    <w:p w:rsidR="00242FD6" w:rsidRPr="001E50A6" w:rsidRDefault="00242FD6" w:rsidP="00242FD6">
      <w:pPr>
        <w:spacing w:after="0"/>
        <w:jc w:val="center"/>
        <w:rPr>
          <w:rFonts w:ascii="Baskerville Old Face" w:eastAsia="Batang" w:hAnsi="Baskerville Old Face"/>
          <w:sz w:val="20"/>
          <w:szCs w:val="20"/>
        </w:rPr>
      </w:pPr>
      <w:r w:rsidRPr="001E50A6">
        <w:rPr>
          <w:rFonts w:ascii="Baskerville Old Face" w:eastAsia="Batang" w:hAnsi="Baskerville Old Face"/>
          <w:sz w:val="20"/>
          <w:szCs w:val="20"/>
        </w:rPr>
        <w:t xml:space="preserve">                   Fakultet </w:t>
      </w:r>
      <w:r w:rsidR="006820DF">
        <w:rPr>
          <w:rFonts w:ascii="Baskerville Old Face" w:eastAsia="Batang" w:hAnsi="Baskerville Old Face"/>
          <w:sz w:val="20"/>
          <w:szCs w:val="20"/>
        </w:rPr>
        <w:t>veterinarske medicine</w:t>
      </w:r>
      <w:r w:rsidRPr="001E50A6">
        <w:rPr>
          <w:rFonts w:ascii="Baskerville Old Face" w:eastAsia="Batang" w:hAnsi="Baskerville Old Face"/>
          <w:sz w:val="20"/>
          <w:szCs w:val="20"/>
        </w:rPr>
        <w:t xml:space="preserve">                                                                Faculty of Veterinary Medicine</w:t>
      </w:r>
    </w:p>
    <w:p w:rsidR="00242FD6" w:rsidRPr="001E50A6" w:rsidRDefault="00242FD6" w:rsidP="00242FD6">
      <w:pPr>
        <w:spacing w:after="0"/>
        <w:rPr>
          <w:rFonts w:ascii="Baskerville Old Face" w:eastAsia="Batang" w:hAnsi="Baskerville Old Face"/>
          <w:sz w:val="16"/>
          <w:szCs w:val="16"/>
        </w:rPr>
      </w:pPr>
      <w:r w:rsidRPr="001E50A6">
        <w:rPr>
          <w:rFonts w:ascii="Baskerville Old Face" w:eastAsia="Batang" w:hAnsi="Baskerville Old Face"/>
          <w:sz w:val="16"/>
          <w:szCs w:val="16"/>
        </w:rPr>
        <w:t xml:space="preserve">              </w:t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  <w:t xml:space="preserve">                Univerzitet</w:t>
      </w:r>
      <w:r w:rsidR="006820DF">
        <w:rPr>
          <w:rFonts w:ascii="Baskerville Old Face" w:eastAsia="Batang" w:hAnsi="Baskerville Old Face"/>
          <w:sz w:val="16"/>
          <w:szCs w:val="16"/>
        </w:rPr>
        <w:t>a</w:t>
      </w:r>
      <w:r w:rsidRPr="001E50A6">
        <w:rPr>
          <w:rFonts w:ascii="Baskerville Old Face" w:eastAsia="Batang" w:hAnsi="Baskerville Old Face"/>
          <w:sz w:val="16"/>
          <w:szCs w:val="16"/>
        </w:rPr>
        <w:t xml:space="preserve"> u Beogradu              </w:t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  <w:t xml:space="preserve">                     University of Belgrade</w:t>
      </w:r>
    </w:p>
    <w:p w:rsidR="00242FD6" w:rsidRPr="001E50A6" w:rsidRDefault="00242FD6" w:rsidP="00242FD6">
      <w:pPr>
        <w:spacing w:after="0"/>
        <w:rPr>
          <w:rFonts w:ascii="Baskerville Old Face" w:eastAsia="Batang" w:hAnsi="Baskerville Old Face"/>
          <w:sz w:val="16"/>
          <w:szCs w:val="16"/>
        </w:rPr>
      </w:pPr>
    </w:p>
    <w:p w:rsidR="00242FD6" w:rsidRPr="001E50A6" w:rsidRDefault="00242FD6" w:rsidP="00242FD6">
      <w:pPr>
        <w:pBdr>
          <w:bottom w:val="single" w:sz="12" w:space="1" w:color="auto"/>
        </w:pBdr>
        <w:spacing w:after="0"/>
        <w:rPr>
          <w:rFonts w:ascii="Baskerville Old Face" w:eastAsia="Batang" w:hAnsi="Baskerville Old Face"/>
          <w:sz w:val="16"/>
          <w:szCs w:val="16"/>
        </w:rPr>
      </w:pPr>
    </w:p>
    <w:p w:rsidR="00242FD6" w:rsidRPr="001E50A6" w:rsidRDefault="00870631" w:rsidP="00242FD6">
      <w:pPr>
        <w:spacing w:after="0"/>
        <w:ind w:left="2160" w:firstLine="720"/>
        <w:rPr>
          <w:rFonts w:ascii="Baskerville Old Face" w:eastAsia="Batang" w:hAnsi="Baskerville Old Face"/>
          <w:sz w:val="16"/>
          <w:szCs w:val="16"/>
        </w:rPr>
      </w:pPr>
      <w:r>
        <w:rPr>
          <w:rFonts w:ascii="Baskerville Old Face" w:eastAsia="Batang" w:hAnsi="Baskerville Old Face"/>
          <w:sz w:val="16"/>
          <w:szCs w:val="16"/>
        </w:rPr>
        <w:t xml:space="preserve"> Bulevar oslobo</w:t>
      </w:r>
      <w:r>
        <w:rPr>
          <w:rFonts w:ascii="Times New Roman" w:eastAsia="Batang" w:hAnsi="Times New Roman" w:cs="Times New Roman"/>
          <w:sz w:val="16"/>
          <w:szCs w:val="16"/>
        </w:rPr>
        <w:t>đ</w:t>
      </w:r>
      <w:r w:rsidR="00242FD6" w:rsidRPr="001E50A6">
        <w:rPr>
          <w:rFonts w:ascii="Baskerville Old Face" w:eastAsia="Batang" w:hAnsi="Baskerville Old Face"/>
          <w:sz w:val="16"/>
          <w:szCs w:val="16"/>
        </w:rPr>
        <w:t>enja 18, 11000 Belgrade,</w:t>
      </w:r>
      <w:r>
        <w:rPr>
          <w:rFonts w:ascii="Baskerville Old Face" w:eastAsia="Batang" w:hAnsi="Baskerville Old Face"/>
          <w:sz w:val="16"/>
          <w:szCs w:val="16"/>
        </w:rPr>
        <w:t xml:space="preserve"> </w:t>
      </w:r>
      <w:r w:rsidR="00242FD6" w:rsidRPr="001E50A6">
        <w:rPr>
          <w:rFonts w:ascii="Baskerville Old Face" w:eastAsia="Batang" w:hAnsi="Baskerville Old Face"/>
          <w:sz w:val="16"/>
          <w:szCs w:val="16"/>
        </w:rPr>
        <w:t>Serbia ;  telefon: + 381 11 2684 173</w:t>
      </w:r>
      <w:r w:rsidR="00242FD6" w:rsidRPr="001E50A6">
        <w:rPr>
          <w:rFonts w:ascii="Baskerville Old Face" w:eastAsia="Batang" w:hAnsi="Baskerville Old Face" w:cs="Times New Roman"/>
          <w:sz w:val="16"/>
          <w:szCs w:val="16"/>
        </w:rPr>
        <w:t xml:space="preserve">; faks: +381 11 2685 936 ; </w:t>
      </w:r>
      <w:r w:rsidR="00242FD6" w:rsidRPr="001E50A6">
        <w:rPr>
          <w:rFonts w:ascii="Baskerville Old Face" w:eastAsia="Batang" w:hAnsi="Baskerville Old Face"/>
          <w:sz w:val="16"/>
          <w:szCs w:val="16"/>
        </w:rPr>
        <w:t xml:space="preserve">email: zoohigijena@vet.bg.ac.rs                                                                                                                   </w:t>
      </w:r>
    </w:p>
    <w:p w:rsidR="00242FD6" w:rsidRPr="00DD7C40" w:rsidRDefault="00242FD6" w:rsidP="00242FD6">
      <w:pPr>
        <w:rPr>
          <w:lang w:val="sr-Cyrl-RS"/>
        </w:rPr>
      </w:pPr>
    </w:p>
    <w:p w:rsidR="00242FD6" w:rsidRPr="00DD7C40" w:rsidRDefault="00242FD6" w:rsidP="00242FD6">
      <w:pPr>
        <w:tabs>
          <w:tab w:val="left" w:pos="2400"/>
          <w:tab w:val="left" w:pos="252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ru-RU"/>
        </w:rPr>
      </w:pP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Распоред пр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RS"/>
        </w:rPr>
        <w:t>AКТИЧНЕ НАСТАВЕ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ru-RU"/>
        </w:rPr>
        <w:t xml:space="preserve"> 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на</w:t>
      </w:r>
    </w:p>
    <w:p w:rsidR="00DD7C40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u w:val="single"/>
          <w:lang w:val="sr-Cyrl-RS"/>
        </w:rPr>
      </w:pP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 xml:space="preserve">ИЗБОРНОЈ ОБЛАСТИ  </w:t>
      </w:r>
      <w:r w:rsidRPr="00DD7C40">
        <w:rPr>
          <w:rFonts w:ascii="Times New Roman" w:eastAsia="Times New Roman" w:hAnsi="Times New Roman" w:cs="Times New Roman"/>
          <w:b/>
          <w:i/>
          <w:caps/>
          <w:sz w:val="24"/>
          <w:szCs w:val="18"/>
          <w:u w:val="single"/>
          <w:lang w:val="sr-Cyrl-CS"/>
        </w:rPr>
        <w:t>ПРЕВЕНТИВНА ВЕТЕРИНАРСКА МЕДИЦИНА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 xml:space="preserve">  у </w:t>
      </w:r>
      <w:r w:rsidRPr="00B974C2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CS"/>
        </w:rPr>
        <w:t>XI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CS"/>
        </w:rPr>
        <w:t xml:space="preserve"> 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 xml:space="preserve"> С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CS"/>
        </w:rPr>
        <w:t>емест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ру 20</w:t>
      </w:r>
      <w:r w:rsidR="00655087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ru-RU"/>
        </w:rPr>
        <w:t>2</w:t>
      </w:r>
      <w:r w:rsidR="00655087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</w:rPr>
        <w:t>1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/20</w:t>
      </w:r>
      <w:r w:rsidR="009449A9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ME"/>
        </w:rPr>
        <w:t>2</w:t>
      </w:r>
      <w:r w:rsidR="00655087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</w:rPr>
        <w:t>2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.</w:t>
      </w:r>
      <w:r w:rsidR="00DD7C40">
        <w:rPr>
          <w:rFonts w:ascii="Times New Roman" w:eastAsia="Times New Roman" w:hAnsi="Times New Roman" w:cs="Times New Roman"/>
          <w:b/>
          <w:sz w:val="24"/>
          <w:szCs w:val="18"/>
          <w:u w:val="single"/>
          <w:lang w:val="sr-Cyrl-CS"/>
        </w:rPr>
        <w:t xml:space="preserve"> ГОДИНЕ</w:t>
      </w:r>
      <w:r w:rsidRPr="00DD7C40">
        <w:rPr>
          <w:rFonts w:ascii="Times New Roman" w:eastAsia="Times New Roman" w:hAnsi="Times New Roman" w:cs="Times New Roman"/>
          <w:b/>
          <w:sz w:val="24"/>
          <w:szCs w:val="18"/>
          <w:u w:val="single"/>
          <w:lang w:val="sr-Latn-RS"/>
        </w:rPr>
        <w:t xml:space="preserve"> </w:t>
      </w:r>
    </w:p>
    <w:p w:rsidR="00242FD6" w:rsidRPr="00DD7C40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Latn-RS"/>
        </w:rPr>
      </w:pPr>
      <w:r w:rsidRPr="00DD7C40">
        <w:rPr>
          <w:rFonts w:ascii="Times New Roman" w:eastAsia="Times New Roman" w:hAnsi="Times New Roman" w:cs="Times New Roman"/>
          <w:b/>
          <w:sz w:val="24"/>
          <w:szCs w:val="18"/>
          <w:u w:val="single"/>
          <w:lang w:val="sr-Latn-RS"/>
        </w:rPr>
        <w:t xml:space="preserve">– </w:t>
      </w:r>
      <w:r w:rsidR="00DD7C40" w:rsidRPr="00DD7C40"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Latn-RS"/>
        </w:rPr>
        <w:t>СТУДИЈСКИ ПРОГРАМ ИЗ 2009.</w:t>
      </w:r>
      <w:r w:rsidR="00B974C2"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Cyrl-RS"/>
        </w:rPr>
        <w:t xml:space="preserve"> </w:t>
      </w:r>
      <w:r w:rsidR="00DD7C40" w:rsidRPr="00DD7C40"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Latn-RS"/>
        </w:rPr>
        <w:t>ГОД.</w:t>
      </w:r>
    </w:p>
    <w:p w:rsidR="00242FD6" w:rsidRPr="00DD7C40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Latn-RS"/>
        </w:rPr>
      </w:pPr>
    </w:p>
    <w:p w:rsidR="00242FD6" w:rsidRPr="00242FD6" w:rsidRDefault="00242FD6" w:rsidP="0024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</w:pPr>
    </w:p>
    <w:p w:rsidR="00242FD6" w:rsidRPr="00242FD6" w:rsidRDefault="00242FD6" w:rsidP="0024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Теоријска настава се одржава </w:t>
      </w:r>
      <w:r w:rsidR="00B974C2" w:rsidRPr="00B974C2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>уторком од 10-14</w:t>
      </w:r>
      <w:r w:rsidR="00DD7C40" w:rsidRPr="00B974C2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 часова</w:t>
      </w:r>
      <w:r w:rsidR="00DD7C40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>,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 а практична н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астава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 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средом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Latn-RS"/>
        </w:rPr>
        <w:t>, четвртком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 xml:space="preserve"> 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и петком од 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Latn-RS"/>
        </w:rPr>
        <w:t>8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-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14</w:t>
      </w:r>
      <w:r w:rsidR="00DD7C40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 xml:space="preserve"> часова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 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у просторијама Катедре на којој се предмет изводи</w:t>
      </w:r>
    </w:p>
    <w:p w:rsidR="00242FD6" w:rsidRPr="00DD7C40" w:rsidRDefault="00242FD6" w:rsidP="00DD7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6"/>
        <w:gridCol w:w="2250"/>
        <w:gridCol w:w="3281"/>
        <w:gridCol w:w="5244"/>
      </w:tblGrid>
      <w:tr w:rsidR="00242FD6" w:rsidRPr="00DD7C40" w:rsidTr="00BE6D40">
        <w:trPr>
          <w:jc w:val="center"/>
        </w:trPr>
        <w:tc>
          <w:tcPr>
            <w:tcW w:w="4026" w:type="dxa"/>
            <w:gridSpan w:val="2"/>
          </w:tcPr>
          <w:p w:rsidR="00242FD6" w:rsidRPr="00DD7C40" w:rsidRDefault="00242FD6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  <w:r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Датум</w:t>
            </w:r>
            <w:r w:rsidR="00DD7C40"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и</w:t>
            </w:r>
          </w:p>
        </w:tc>
        <w:tc>
          <w:tcPr>
            <w:tcW w:w="3281" w:type="dxa"/>
          </w:tcPr>
          <w:p w:rsidR="00242FD6" w:rsidRPr="00DD7C40" w:rsidRDefault="00242FD6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  <w:r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Предмет</w:t>
            </w:r>
            <w:r w:rsidR="00DD7C40"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и</w:t>
            </w:r>
          </w:p>
        </w:tc>
        <w:tc>
          <w:tcPr>
            <w:tcW w:w="5244" w:type="dxa"/>
          </w:tcPr>
          <w:p w:rsidR="00242FD6" w:rsidRPr="00DD7C40" w:rsidRDefault="00DD7C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  <w:r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Место извођења наставе</w:t>
            </w:r>
          </w:p>
        </w:tc>
      </w:tr>
      <w:tr w:rsidR="00BE6D40" w:rsidRPr="00DD7C40" w:rsidTr="00F85269">
        <w:trPr>
          <w:jc w:val="center"/>
        </w:trPr>
        <w:tc>
          <w:tcPr>
            <w:tcW w:w="1776" w:type="dxa"/>
          </w:tcPr>
          <w:p w:rsidR="00BE6D40" w:rsidRPr="00BE6D40" w:rsidRDefault="00BE6D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Теоријска настава</w:t>
            </w:r>
          </w:p>
        </w:tc>
        <w:tc>
          <w:tcPr>
            <w:tcW w:w="2250" w:type="dxa"/>
          </w:tcPr>
          <w:p w:rsidR="00BE6D40" w:rsidRPr="00BE6D40" w:rsidRDefault="00BE6D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Практична настава</w:t>
            </w:r>
          </w:p>
        </w:tc>
        <w:tc>
          <w:tcPr>
            <w:tcW w:w="3281" w:type="dxa"/>
          </w:tcPr>
          <w:p w:rsidR="00BE6D40" w:rsidRPr="00DD7C40" w:rsidRDefault="00BE6D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</w:p>
        </w:tc>
        <w:tc>
          <w:tcPr>
            <w:tcW w:w="5244" w:type="dxa"/>
          </w:tcPr>
          <w:p w:rsidR="00BE6D40" w:rsidRPr="00DD7C40" w:rsidRDefault="00BE6D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870631" w:rsidP="0065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.10; 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.10; 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Вакцинологија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870631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.10; 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.10;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Вакцинологија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870631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0.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655087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.10;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.10;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Вакцинологија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9449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870631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.11; 0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.11; 0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655087" w:rsidP="0065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10.11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    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; 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870631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655087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="009449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.11; 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.11;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870631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.11; 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.11; </w:t>
            </w:r>
            <w:r w:rsidR="009449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870631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.12; 0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.12; 0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870631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655087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 w:rsidR="00EC4F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.12; 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паразитских зооноза</w:t>
            </w:r>
          </w:p>
        </w:tc>
        <w:tc>
          <w:tcPr>
            <w:tcW w:w="5244" w:type="dxa"/>
          </w:tcPr>
          <w:p w:rsidR="00BE6D40" w:rsidRPr="00242FD6" w:rsidRDefault="00183343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за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паразитологију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870631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870631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 w:rsidR="00EC4F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.12; 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паразитских зооноза</w:t>
            </w:r>
          </w:p>
        </w:tc>
        <w:tc>
          <w:tcPr>
            <w:tcW w:w="5244" w:type="dxa"/>
          </w:tcPr>
          <w:p w:rsidR="00BE6D40" w:rsidRPr="00242FD6" w:rsidRDefault="00183343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за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паразитологију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870631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.12; 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паразитских зооноза</w:t>
            </w:r>
          </w:p>
        </w:tc>
        <w:tc>
          <w:tcPr>
            <w:tcW w:w="5244" w:type="dxa"/>
          </w:tcPr>
          <w:p w:rsidR="00BE6D40" w:rsidRPr="00242FD6" w:rsidRDefault="00183343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за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паразитологију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870631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655087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29</w:t>
            </w:r>
            <w:r w:rsidR="00EC4F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31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Ветеринарско превентивне мере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Катедра за </w:t>
            </w: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зоохигијену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="009449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</w:t>
            </w:r>
            <w:r w:rsidR="009449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9C53D3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.01; 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.01; 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Ветеринарско превентивне мере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Катедра за </w:t>
            </w: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зоохигијену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870631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.01.202</w:t>
            </w:r>
            <w:r w:rsidR="006550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655087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.01;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.01;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  <w:r w:rsidR="009C53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9C53D3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Ветеринарско превентивне мере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Катедра за </w:t>
            </w: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зоохигијену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242FD6" w:rsidRDefault="00655087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="008706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B97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242FD6" w:rsidRDefault="00655087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.01; 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.01; 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9C53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</w:t>
            </w:r>
            <w:r w:rsidR="009449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9C53D3"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Ветеринарско превентивне мере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Катедра за </w:t>
            </w: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зоохигијену</w:t>
            </w:r>
          </w:p>
        </w:tc>
      </w:tr>
    </w:tbl>
    <w:p w:rsidR="00242FD6" w:rsidRPr="00242FD6" w:rsidRDefault="00242FD6" w:rsidP="00242FD6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</w:pPr>
    </w:p>
    <w:p w:rsidR="00242FD6" w:rsidRPr="00242FD6" w:rsidRDefault="00242FD6" w:rsidP="00242FD6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</w:pPr>
    </w:p>
    <w:p w:rsidR="00242FD6" w:rsidRPr="00242FD6" w:rsidRDefault="00242FD6" w:rsidP="00242FD6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242FD6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Р</w:t>
      </w:r>
      <w:r w:rsidRPr="00242FD6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уководилац наставе на</w:t>
      </w:r>
      <w:r w:rsidRPr="00242FD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42FD6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изборној области  </w:t>
      </w:r>
    </w:p>
    <w:p w:rsidR="00242FD6" w:rsidRPr="00242FD6" w:rsidRDefault="00DD7C40" w:rsidP="00242FD6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</w:pPr>
      <w:r w:rsidRPr="00242FD6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ПРЕВЕНТИВНА </w:t>
      </w:r>
      <w:r w:rsidR="00242FD6" w:rsidRPr="00242FD6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ВЕТЕРИНАРСКА МЕДИЦИНА</w:t>
      </w:r>
      <w:r w:rsidR="00242FD6" w:rsidRPr="00242FD6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</w:t>
      </w:r>
    </w:p>
    <w:p w:rsidR="00242FD6" w:rsidRPr="00242FD6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</w:p>
    <w:p w:rsidR="00242FD6" w:rsidRPr="00242FD6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  <w:r w:rsidRPr="00242FD6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  <w:t xml:space="preserve">Проф. др </w:t>
      </w:r>
      <w:r w:rsidRPr="00242FD6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  <w:t>Радислава Теодоровић</w:t>
      </w:r>
    </w:p>
    <w:p w:rsidR="00242FD6" w:rsidRDefault="00242FD6" w:rsidP="00242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D7C40" w:rsidRPr="00DD7C40" w:rsidRDefault="00DD7C40" w:rsidP="00242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A0DDB" w:rsidRPr="00DD7C40" w:rsidRDefault="00DD7C40" w:rsidP="00DD7C40">
      <w:pPr>
        <w:jc w:val="center"/>
        <w:rPr>
          <w:lang w:val="sr-Cyrl-RS"/>
        </w:rPr>
      </w:pPr>
      <w:r>
        <w:rPr>
          <w:lang w:val="sr-Cyrl-RS"/>
        </w:rPr>
        <w:t>______________________________________</w:t>
      </w:r>
    </w:p>
    <w:sectPr w:rsidR="00EA0DDB" w:rsidRPr="00DD7C40" w:rsidSect="001E50A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D6"/>
    <w:rsid w:val="00183343"/>
    <w:rsid w:val="00242FD6"/>
    <w:rsid w:val="00655087"/>
    <w:rsid w:val="006820DF"/>
    <w:rsid w:val="0085528C"/>
    <w:rsid w:val="00870631"/>
    <w:rsid w:val="00890D13"/>
    <w:rsid w:val="009449A9"/>
    <w:rsid w:val="009C53D3"/>
    <w:rsid w:val="00A36F8C"/>
    <w:rsid w:val="00A558D7"/>
    <w:rsid w:val="00B974C2"/>
    <w:rsid w:val="00BE6D40"/>
    <w:rsid w:val="00DD7C40"/>
    <w:rsid w:val="00EA0DDB"/>
    <w:rsid w:val="00EC4F23"/>
    <w:rsid w:val="00F8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10</cp:revision>
  <dcterms:created xsi:type="dcterms:W3CDTF">2018-10-04T10:33:00Z</dcterms:created>
  <dcterms:modified xsi:type="dcterms:W3CDTF">2021-09-22T11:41:00Z</dcterms:modified>
</cp:coreProperties>
</file>